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53B" w:rsidRDefault="00ED453B" w:rsidP="00322B51">
      <w:pPr>
        <w:shd w:val="clear" w:color="auto" w:fill="FFFFFF"/>
        <w:spacing w:before="171" w:after="34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5300"/>
          <w:sz w:val="24"/>
          <w:szCs w:val="24"/>
          <w:lang w:eastAsia="ru-RU"/>
        </w:rPr>
      </w:pPr>
    </w:p>
    <w:p w:rsidR="00ED453B" w:rsidRPr="00F86F51" w:rsidRDefault="00ED453B" w:rsidP="00ED45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86F51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eastAsia="Times New Roman" w:hAnsi="Times New Roman" w:cs="Times New Roman"/>
          <w:sz w:val="24"/>
          <w:szCs w:val="24"/>
        </w:rPr>
        <w:t>казенное общеобразовательное</w:t>
      </w:r>
      <w:r w:rsidRPr="00F86F51">
        <w:rPr>
          <w:rFonts w:ascii="Times New Roman" w:eastAsia="Times New Roman" w:hAnsi="Times New Roman" w:cs="Times New Roman"/>
          <w:sz w:val="24"/>
          <w:szCs w:val="24"/>
        </w:rPr>
        <w:t xml:space="preserve"> учреждение </w:t>
      </w:r>
    </w:p>
    <w:p w:rsidR="00ED453B" w:rsidRPr="0021592A" w:rsidRDefault="00ED453B" w:rsidP="00ED45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592A">
        <w:rPr>
          <w:rFonts w:ascii="Times New Roman" w:eastAsia="Times New Roman" w:hAnsi="Times New Roman" w:cs="Times New Roman"/>
          <w:b/>
          <w:sz w:val="24"/>
          <w:szCs w:val="24"/>
        </w:rPr>
        <w:t xml:space="preserve">«Средняя общеобразовательная школа </w:t>
      </w:r>
      <w:proofErr w:type="gramStart"/>
      <w:r w:rsidRPr="0021592A"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proofErr w:type="gramEnd"/>
      <w:r w:rsidRPr="0021592A">
        <w:rPr>
          <w:rFonts w:ascii="Times New Roman" w:eastAsia="Times New Roman" w:hAnsi="Times New Roman" w:cs="Times New Roman"/>
          <w:b/>
          <w:sz w:val="24"/>
          <w:szCs w:val="24"/>
        </w:rPr>
        <w:t>. Мельница»</w:t>
      </w:r>
    </w:p>
    <w:p w:rsidR="00ED453B" w:rsidRDefault="00443C5A" w:rsidP="00443C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Учитель географии, классный руководитель Кочергина Надежда Викторовна</w:t>
      </w:r>
      <w:proofErr w:type="gramStart"/>
      <w:r w:rsidR="00ED45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1414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2C1414" w:rsidRDefault="002C1414" w:rsidP="00443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53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Учитель физики, классный руководитель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Ярош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Елена Ивановна.</w:t>
      </w:r>
    </w:p>
    <w:p w:rsidR="00C04638" w:rsidRPr="00A528D1" w:rsidRDefault="00C04638" w:rsidP="00322B51">
      <w:pPr>
        <w:shd w:val="clear" w:color="auto" w:fill="FFFFFF"/>
        <w:spacing w:before="171" w:after="34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53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b/>
          <w:bCs/>
          <w:color w:val="005300"/>
          <w:sz w:val="24"/>
          <w:szCs w:val="24"/>
          <w:lang w:eastAsia="ru-RU"/>
        </w:rPr>
        <w:t>Сценарий классного часа по пр</w:t>
      </w:r>
      <w:r w:rsidR="007A6340" w:rsidRPr="00A528D1">
        <w:rPr>
          <w:rFonts w:ascii="Times New Roman" w:eastAsia="Times New Roman" w:hAnsi="Times New Roman" w:cs="Times New Roman"/>
          <w:b/>
          <w:bCs/>
          <w:color w:val="005300"/>
          <w:sz w:val="24"/>
          <w:szCs w:val="24"/>
          <w:lang w:eastAsia="ru-RU"/>
        </w:rPr>
        <w:t>офориентации «Формула профессии»</w:t>
      </w:r>
    </w:p>
    <w:p w:rsidR="00C04638" w:rsidRPr="00A528D1" w:rsidRDefault="00C04638" w:rsidP="00C04638">
      <w:pPr>
        <w:shd w:val="clear" w:color="auto" w:fill="FFFFFF"/>
        <w:spacing w:after="0" w:line="240" w:lineRule="auto"/>
        <w:ind w:firstLine="34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Истинное сокровище для людей - умение трудиться.</w:t>
      </w:r>
    </w:p>
    <w:p w:rsidR="007A6340" w:rsidRPr="00A528D1" w:rsidRDefault="00C04638" w:rsidP="00C04638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Цели:</w:t>
      </w:r>
      <w:r w:rsidR="007A6340"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Определить формулу профессии.</w:t>
      </w:r>
    </w:p>
    <w:p w:rsidR="007A6340" w:rsidRPr="00A528D1" w:rsidRDefault="007A6340" w:rsidP="00C04638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Задачи</w:t>
      </w:r>
      <w:r w:rsidR="00AD4A2D" w:rsidRPr="00A528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7A6340" w:rsidRPr="00A528D1" w:rsidRDefault="00C04638" w:rsidP="00C04638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расширить представление детей о различных профессиях;</w:t>
      </w:r>
      <w:r w:rsidR="00B3564D"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пути выбора профессии</w:t>
      </w:r>
    </w:p>
    <w:p w:rsidR="007A6340" w:rsidRPr="00A528D1" w:rsidRDefault="00C04638" w:rsidP="00C04638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формировать позитивное отношение к труду, к профессиональному росту; </w:t>
      </w:r>
    </w:p>
    <w:p w:rsidR="00C04638" w:rsidRPr="00A528D1" w:rsidRDefault="00C04638" w:rsidP="00C04638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побуждать детей к поиску информации о профессиях, к осознанному профессиональному выбору.</w:t>
      </w:r>
    </w:p>
    <w:p w:rsidR="00C04638" w:rsidRPr="00A528D1" w:rsidRDefault="00C04638" w:rsidP="00C04638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Форма проведени</w:t>
      </w:r>
      <w:proofErr w:type="gramStart"/>
      <w:r w:rsidRPr="00A528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</w:t>
      </w:r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 общения.</w:t>
      </w:r>
    </w:p>
    <w:p w:rsidR="00C04638" w:rsidRPr="00A528D1" w:rsidRDefault="00C04638" w:rsidP="00C04638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Подготовительная работа с детьми:</w:t>
      </w:r>
      <w:r w:rsidR="00443C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предложить 2-3 ученикам подготовить иллюстрацию осознанного выбора профессии (образец текста - в сценарии).</w:t>
      </w:r>
    </w:p>
    <w:p w:rsidR="00C04638" w:rsidRPr="00A528D1" w:rsidRDefault="00C04638" w:rsidP="00C04638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Оформление:</w:t>
      </w:r>
    </w:p>
    <w:p w:rsidR="00C04638" w:rsidRPr="00A528D1" w:rsidRDefault="00AD4A2D" w:rsidP="00C04638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крупными буквами написать сверху доски тему классного часа, так, чтобы справа осталось место для слов «</w:t>
      </w:r>
      <w:r w:rsidRPr="00A528D1">
        <w:rPr>
          <w:rFonts w:ascii="Times New Roman" w:eastAsia="Times New Roman" w:hAnsi="Times New Roman" w:cs="Times New Roman"/>
          <w:b/>
          <w:bCs/>
          <w:color w:val="005300"/>
          <w:sz w:val="24"/>
          <w:szCs w:val="24"/>
          <w:lang w:eastAsia="ru-RU"/>
        </w:rPr>
        <w:t>Формула профессии=</w:t>
      </w:r>
      <w:proofErr w:type="gramStart"/>
      <w:r w:rsidRPr="00A528D1">
        <w:rPr>
          <w:rFonts w:ascii="Times New Roman" w:eastAsia="Times New Roman" w:hAnsi="Times New Roman" w:cs="Times New Roman"/>
          <w:b/>
          <w:bCs/>
          <w:color w:val="005300"/>
          <w:sz w:val="24"/>
          <w:szCs w:val="24"/>
          <w:lang w:eastAsia="ru-RU"/>
        </w:rPr>
        <w:t xml:space="preserve"> ?</w:t>
      </w:r>
      <w:proofErr w:type="gramEnd"/>
      <w:r w:rsidRPr="00A528D1">
        <w:rPr>
          <w:rFonts w:ascii="Times New Roman" w:eastAsia="Times New Roman" w:hAnsi="Times New Roman" w:cs="Times New Roman"/>
          <w:b/>
          <w:bCs/>
          <w:color w:val="005300"/>
          <w:sz w:val="24"/>
          <w:szCs w:val="24"/>
          <w:lang w:eastAsia="ru-RU"/>
        </w:rPr>
        <w:t>»</w:t>
      </w:r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04638" w:rsidRPr="00A528D1" w:rsidRDefault="00C04638" w:rsidP="00C04638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картинки, фотографии (процесс</w:t>
      </w:r>
      <w:r w:rsidR="007A6340"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труда, люди разных профессий);</w:t>
      </w:r>
    </w:p>
    <w:p w:rsidR="007A6340" w:rsidRPr="00A528D1" w:rsidRDefault="007A6340" w:rsidP="00C04638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Вырезанные круги из цветной бумаги со словами «хочу», «могу», «надо»</w:t>
      </w:r>
      <w:r w:rsidR="00322B51"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04638" w:rsidRPr="00A528D1" w:rsidRDefault="00C04638" w:rsidP="00C04638">
      <w:pPr>
        <w:shd w:val="clear" w:color="auto" w:fill="FFFFFF"/>
        <w:spacing w:before="171" w:after="34" w:line="240" w:lineRule="auto"/>
        <w:outlineLvl w:val="2"/>
        <w:rPr>
          <w:rFonts w:ascii="Times New Roman" w:eastAsia="Times New Roman" w:hAnsi="Times New Roman" w:cs="Times New Roman"/>
          <w:b/>
          <w:bCs/>
          <w:color w:val="601802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b/>
          <w:bCs/>
          <w:color w:val="601802"/>
          <w:sz w:val="24"/>
          <w:szCs w:val="24"/>
          <w:lang w:eastAsia="ru-RU"/>
        </w:rPr>
        <w:t>План классного часа</w:t>
      </w:r>
    </w:p>
    <w:p w:rsidR="00AB19F1" w:rsidRPr="00443C5A" w:rsidRDefault="00AB19F1" w:rsidP="00443C5A">
      <w:pPr>
        <w:pStyle w:val="a6"/>
        <w:numPr>
          <w:ilvl w:val="0"/>
          <w:numId w:val="2"/>
        </w:numPr>
        <w:shd w:val="clear" w:color="auto" w:fill="FFFFFF"/>
        <w:spacing w:before="171" w:after="34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43C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Анализ теста « Кем хочу стать»</w:t>
      </w:r>
    </w:p>
    <w:p w:rsidR="00AB19F1" w:rsidRPr="00443C5A" w:rsidRDefault="00AB19F1" w:rsidP="00443C5A">
      <w:pPr>
        <w:pStyle w:val="a6"/>
        <w:numPr>
          <w:ilvl w:val="0"/>
          <w:numId w:val="2"/>
        </w:numPr>
        <w:shd w:val="clear" w:color="auto" w:fill="FFFFFF"/>
        <w:spacing w:before="171" w:after="34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43C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Притча о работе</w:t>
      </w:r>
    </w:p>
    <w:p w:rsidR="00B3564D" w:rsidRPr="00443C5A" w:rsidRDefault="00B3564D" w:rsidP="00443C5A">
      <w:pPr>
        <w:pStyle w:val="a6"/>
        <w:numPr>
          <w:ilvl w:val="0"/>
          <w:numId w:val="2"/>
        </w:numPr>
        <w:shd w:val="clear" w:color="auto" w:fill="FFFFFF"/>
        <w:spacing w:before="171" w:after="34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43C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Инд работа «Нарисуй </w:t>
      </w:r>
      <w:proofErr w:type="gramStart"/>
      <w:r w:rsidRPr="00443C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себя</w:t>
      </w:r>
      <w:proofErr w:type="gramEnd"/>
      <w:r w:rsidRPr="00443C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используя только треугольники» (1-8 </w:t>
      </w:r>
      <w:proofErr w:type="spellStart"/>
      <w:r w:rsidRPr="00443C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треуг</w:t>
      </w:r>
      <w:proofErr w:type="spellEnd"/>
      <w:r w:rsidRPr="00443C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C04638" w:rsidRPr="00443C5A" w:rsidRDefault="00443C5A" w:rsidP="00443C5A">
      <w:pPr>
        <w:shd w:val="clear" w:color="auto" w:fill="FFFFFF"/>
        <w:spacing w:after="0" w:line="240" w:lineRule="auto"/>
        <w:ind w:firstLine="3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C5A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C04638" w:rsidRPr="00443C5A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Групповая работа по теме «Самые нужные профессии».</w:t>
      </w:r>
    </w:p>
    <w:p w:rsidR="00C04638" w:rsidRPr="00443C5A" w:rsidRDefault="00443C5A" w:rsidP="00443C5A">
      <w:pPr>
        <w:shd w:val="clear" w:color="auto" w:fill="FFFFFF"/>
        <w:spacing w:after="0" w:line="240" w:lineRule="auto"/>
        <w:ind w:firstLine="3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C5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C04638" w:rsidRPr="00443C5A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Проблемная ситуация «Чей это выбор?»</w:t>
      </w:r>
    </w:p>
    <w:p w:rsidR="00C04638" w:rsidRPr="00443C5A" w:rsidRDefault="00443C5A" w:rsidP="00443C5A">
      <w:pPr>
        <w:shd w:val="clear" w:color="auto" w:fill="FFFFFF"/>
        <w:spacing w:after="0" w:line="240" w:lineRule="auto"/>
        <w:ind w:firstLine="3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C5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C04638" w:rsidRPr="00443C5A">
        <w:rPr>
          <w:rFonts w:ascii="Times New Roman" w:eastAsia="Times New Roman" w:hAnsi="Times New Roman" w:cs="Times New Roman"/>
          <w:sz w:val="24"/>
          <w:szCs w:val="24"/>
          <w:lang w:eastAsia="ru-RU"/>
        </w:rPr>
        <w:t>. Мини-лекция «Формула профессии».</w:t>
      </w:r>
    </w:p>
    <w:p w:rsidR="00C04638" w:rsidRPr="00443C5A" w:rsidRDefault="00443C5A" w:rsidP="00443C5A">
      <w:pPr>
        <w:shd w:val="clear" w:color="auto" w:fill="FFFFFF"/>
        <w:spacing w:after="0" w:line="240" w:lineRule="auto"/>
        <w:ind w:firstLine="3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C5A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C04638" w:rsidRPr="00443C5A">
        <w:rPr>
          <w:rFonts w:ascii="Times New Roman" w:eastAsia="Times New Roman" w:hAnsi="Times New Roman" w:cs="Times New Roman"/>
          <w:sz w:val="24"/>
          <w:szCs w:val="24"/>
          <w:lang w:eastAsia="ru-RU"/>
        </w:rPr>
        <w:t>. Демонстрация осознанного выбора профессии «Это мой выбор!»</w:t>
      </w:r>
      <w:r w:rsidR="00322B51" w:rsidRPr="00443C5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04638" w:rsidRPr="00443C5A" w:rsidRDefault="00443C5A" w:rsidP="00443C5A">
      <w:pPr>
        <w:shd w:val="clear" w:color="auto" w:fill="FFFFFF"/>
        <w:spacing w:after="0" w:line="240" w:lineRule="auto"/>
        <w:ind w:firstLine="3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C5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C04638" w:rsidRPr="00443C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7A6340" w:rsidRPr="00443C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Выступление гостей</w:t>
      </w:r>
      <w:r w:rsidR="00322B51" w:rsidRPr="00443C5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04638" w:rsidRPr="00443C5A" w:rsidRDefault="00443C5A" w:rsidP="00443C5A">
      <w:pPr>
        <w:shd w:val="clear" w:color="auto" w:fill="FFFFFF"/>
        <w:spacing w:after="0" w:line="240" w:lineRule="auto"/>
        <w:ind w:firstLine="3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C5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C04638" w:rsidRPr="00443C5A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Заключительное слово.</w:t>
      </w:r>
    </w:p>
    <w:p w:rsidR="00C04638" w:rsidRPr="00443C5A" w:rsidRDefault="00443C5A" w:rsidP="00443C5A">
      <w:pPr>
        <w:shd w:val="clear" w:color="auto" w:fill="FFFFFF"/>
        <w:spacing w:after="0" w:line="240" w:lineRule="auto"/>
        <w:ind w:firstLine="3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C5A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C04638" w:rsidRPr="00443C5A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Подведение итогов (рефлексия).</w:t>
      </w:r>
    </w:p>
    <w:p w:rsidR="00C04638" w:rsidRPr="00A528D1" w:rsidRDefault="00C04638" w:rsidP="00C04638">
      <w:pPr>
        <w:shd w:val="clear" w:color="auto" w:fill="FFFFFF"/>
        <w:spacing w:before="171" w:after="34" w:line="240" w:lineRule="auto"/>
        <w:outlineLvl w:val="2"/>
        <w:rPr>
          <w:rFonts w:ascii="Times New Roman" w:eastAsia="Times New Roman" w:hAnsi="Times New Roman" w:cs="Times New Roman"/>
          <w:b/>
          <w:bCs/>
          <w:color w:val="601802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b/>
          <w:bCs/>
          <w:color w:val="601802"/>
          <w:sz w:val="24"/>
          <w:szCs w:val="24"/>
          <w:lang w:eastAsia="ru-RU"/>
        </w:rPr>
        <w:t>Ход классного часа</w:t>
      </w:r>
    </w:p>
    <w:p w:rsidR="009E776A" w:rsidRPr="00A528D1" w:rsidRDefault="00C04638" w:rsidP="009E776A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I. </w:t>
      </w:r>
      <w:r w:rsidR="009E776A"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Классный руководитель. </w:t>
      </w:r>
      <w:r w:rsidR="009E776A" w:rsidRPr="00A528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Зд</w:t>
      </w:r>
      <w:r w:rsidR="00B14056" w:rsidRPr="00A528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равствуйте гости</w:t>
      </w:r>
      <w:r w:rsidR="00AD4A2D" w:rsidRPr="00A528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r w:rsidR="00B14056" w:rsidRPr="00A528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ребята</w:t>
      </w:r>
      <w:r w:rsidR="00AD4A2D" w:rsidRPr="00A528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r w:rsidR="00B14056" w:rsidRPr="00A528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</w:t>
      </w:r>
      <w:r w:rsidR="009E776A" w:rsidRPr="00A528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</w:t>
      </w:r>
      <w:r w:rsidR="00B14056" w:rsidRPr="00A528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леги</w:t>
      </w:r>
      <w:proofErr w:type="gramStart"/>
      <w:r w:rsidR="00B14056" w:rsidRPr="00A528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!</w:t>
      </w:r>
      <w:r w:rsidR="009E776A" w:rsidRPr="00A528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proofErr w:type="gramEnd"/>
      <w:r w:rsidR="009E776A" w:rsidRPr="00A528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аш классный  час по профориентации  называется «Формула профессии». Как вы думаете</w:t>
      </w:r>
      <w:r w:rsidR="00AD4A2D" w:rsidRPr="00A528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 w:rsidR="009E776A" w:rsidRPr="00A528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«Какова его цель?», «Какие задачи нам нужно решить?»</w:t>
      </w:r>
      <w:r w:rsidR="00AD4A2D" w:rsidRPr="00A528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9E776A" w:rsidRPr="00A528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преддверии него </w:t>
      </w:r>
      <w:r w:rsidR="00AD4A2D" w:rsidRPr="00A528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="009E776A" w:rsidRPr="00A528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классе </w:t>
      </w:r>
      <w:r w:rsidR="00AD4A2D" w:rsidRPr="00A528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прошла</w:t>
      </w:r>
      <w:r w:rsidR="009E776A" w:rsidRPr="00A528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анкета «</w:t>
      </w:r>
      <w:r w:rsidR="00322B51" w:rsidRPr="00A528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r w:rsidR="009E776A" w:rsidRPr="00A528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ем я хочу </w:t>
      </w:r>
      <w:r w:rsidR="00AD4A2D" w:rsidRPr="00A528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стать»</w:t>
      </w:r>
      <w:proofErr w:type="gramStart"/>
      <w:r w:rsidR="00AD4A2D" w:rsidRPr="00A528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.В</w:t>
      </w:r>
      <w:proofErr w:type="gramEnd"/>
      <w:r w:rsidR="00AD4A2D" w:rsidRPr="00A528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</w:t>
      </w:r>
      <w:r w:rsidR="009E776A" w:rsidRPr="00A528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ее результаты.</w:t>
      </w:r>
    </w:p>
    <w:p w:rsidR="009E776A" w:rsidRPr="00A528D1" w:rsidRDefault="009E776A" w:rsidP="009E776A">
      <w:pPr>
        <w:shd w:val="clear" w:color="auto" w:fill="FFFFFF"/>
        <w:spacing w:before="171" w:after="34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14056" w:rsidRPr="00A528D1" w:rsidRDefault="00B14056" w:rsidP="00B14056">
      <w:pPr>
        <w:shd w:val="clear" w:color="auto" w:fill="FFFFFF"/>
        <w:ind w:firstLine="34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528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Результаты  опроса </w:t>
      </w:r>
    </w:p>
    <w:p w:rsidR="00B14056" w:rsidRPr="00A528D1" w:rsidRDefault="00B14056" w:rsidP="00B14056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«</w:t>
      </w:r>
      <w:r w:rsidR="00322B51" w:rsidRPr="00A528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</w:t>
      </w:r>
      <w:r w:rsidRPr="00A528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ем я хочу стать»</w:t>
      </w:r>
    </w:p>
    <w:p w:rsidR="00305E2D" w:rsidRPr="00A528D1" w:rsidRDefault="00305E2D" w:rsidP="00B14056">
      <w:pPr>
        <w:shd w:val="clear" w:color="auto" w:fill="FFFFFF"/>
        <w:ind w:firstLine="34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05E2D" w:rsidRPr="00A528D1" w:rsidRDefault="00305E2D" w:rsidP="00B14056">
      <w:pPr>
        <w:shd w:val="clear" w:color="auto" w:fill="FFFFFF"/>
        <w:ind w:firstLine="34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05E2D" w:rsidRPr="00A528D1" w:rsidRDefault="00305E2D" w:rsidP="00B14056">
      <w:pPr>
        <w:shd w:val="clear" w:color="auto" w:fill="FFFFFF"/>
        <w:ind w:firstLine="34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05E2D" w:rsidRPr="00A528D1" w:rsidRDefault="00305E2D" w:rsidP="00B14056">
      <w:pPr>
        <w:shd w:val="clear" w:color="auto" w:fill="FFFFFF"/>
        <w:ind w:firstLine="34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05E2D" w:rsidRPr="00A528D1" w:rsidRDefault="00305E2D" w:rsidP="00B14056">
      <w:pPr>
        <w:shd w:val="clear" w:color="auto" w:fill="FFFFFF"/>
        <w:ind w:firstLine="34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B5ED5" w:rsidRPr="00A528D1" w:rsidRDefault="00AB19F1" w:rsidP="00B14056">
      <w:pPr>
        <w:shd w:val="clear" w:color="auto" w:fill="FFFFFF"/>
        <w:ind w:firstLine="34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528D1">
        <w:rPr>
          <w:rFonts w:ascii="Times New Roman" w:hAnsi="Times New Roman" w:cs="Times New Roman"/>
          <w:b/>
          <w:color w:val="000000"/>
          <w:sz w:val="24"/>
          <w:szCs w:val="24"/>
        </w:rPr>
        <w:t>Притча о желании</w:t>
      </w:r>
      <w:proofErr w:type="gramStart"/>
      <w:r w:rsidRPr="00A528D1">
        <w:rPr>
          <w:rFonts w:ascii="Times New Roman" w:hAnsi="Times New Roman" w:cs="Times New Roman"/>
          <w:color w:val="000000"/>
          <w:sz w:val="24"/>
          <w:szCs w:val="24"/>
        </w:rPr>
        <w:t xml:space="preserve">:. </w:t>
      </w:r>
      <w:proofErr w:type="gramEnd"/>
      <w:r w:rsidRPr="00A528D1">
        <w:rPr>
          <w:rFonts w:ascii="Times New Roman" w:hAnsi="Times New Roman" w:cs="Times New Roman"/>
          <w:color w:val="000000"/>
          <w:sz w:val="24"/>
          <w:szCs w:val="24"/>
        </w:rPr>
        <w:t xml:space="preserve">Однажды к Учителю пришел человек и попросил научить его добиваться в жизни успеха. Мудрец заставил его залезть в бочку с водой и окунуться с головой. Затем он изо всех сил удерживал его голову так, что тот не мог подняться. Наконец с огромным усилием он встал, преодолев сопротивление, и вздохнул. ‘Что ты хотел, когда преодолевал моё сопротивление?’ — спросил мудрец. ‘Дышать’ — ответил ученик. — А что еще? — Больше ничего. — Вот это и есть сила единого желания. Сможешь так хотеть успеха, сможешь </w:t>
      </w:r>
      <w:proofErr w:type="gramStart"/>
      <w:r w:rsidRPr="00A528D1">
        <w:rPr>
          <w:rFonts w:ascii="Times New Roman" w:hAnsi="Times New Roman" w:cs="Times New Roman"/>
          <w:color w:val="000000"/>
          <w:sz w:val="24"/>
          <w:szCs w:val="24"/>
        </w:rPr>
        <w:t>его достичь</w:t>
      </w:r>
      <w:r w:rsidRPr="00A528D1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B5ED5" w:rsidRPr="00A528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</w:t>
      </w:r>
      <w:proofErr w:type="gramEnd"/>
      <w:r w:rsidR="00FB5ED5" w:rsidRPr="00A528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 </w:t>
      </w:r>
      <w:proofErr w:type="spellStart"/>
      <w:r w:rsidR="00FB5ED5" w:rsidRPr="00A528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профпригодность</w:t>
      </w:r>
      <w:proofErr w:type="spellEnd"/>
    </w:p>
    <w:p w:rsidR="00AB19F1" w:rsidRPr="00A528D1" w:rsidRDefault="00D9193F" w:rsidP="00B14056">
      <w:pPr>
        <w:shd w:val="clear" w:color="auto" w:fill="FFFFFF"/>
        <w:ind w:firstLine="34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2. Индивидуальная работа: нарисуй </w:t>
      </w:r>
      <w:proofErr w:type="gramStart"/>
      <w:r w:rsidRPr="00A528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себя</w:t>
      </w:r>
      <w:proofErr w:type="gramEnd"/>
      <w:r w:rsidRPr="00A528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используя треугольники (3мин), анализ теста (сл.№4-7)</w:t>
      </w:r>
    </w:p>
    <w:p w:rsidR="00D9193F" w:rsidRPr="00A528D1" w:rsidRDefault="00D9193F" w:rsidP="00B14056">
      <w:pPr>
        <w:shd w:val="clear" w:color="auto" w:fill="FFFFFF"/>
        <w:ind w:firstLine="34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Сесть за стол по группам у кого 6-8 треуг,5 ,4,3,2,1</w:t>
      </w:r>
    </w:p>
    <w:p w:rsidR="009E776A" w:rsidRPr="00A528D1" w:rsidRDefault="00C04638" w:rsidP="00322B51">
      <w:pPr>
        <w:shd w:val="clear" w:color="auto" w:fill="FFFFFF"/>
        <w:ind w:firstLine="34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Интерактивная беседа по теме «</w:t>
      </w:r>
      <w:r w:rsidR="00AB19F1" w:rsidRPr="00A528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право на ошибку</w:t>
      </w:r>
      <w:r w:rsidRPr="00A528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322B51" w:rsidRPr="00A528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AB19F1" w:rsidRPr="00A528D1" w:rsidRDefault="00AB19F1" w:rsidP="00322B51">
      <w:pPr>
        <w:shd w:val="clear" w:color="auto" w:fill="FFFFFF"/>
        <w:ind w:firstLine="34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Вопросы в презентации «Право на ошибку»</w:t>
      </w:r>
    </w:p>
    <w:p w:rsidR="00AB19F1" w:rsidRPr="00A528D1" w:rsidRDefault="00AB19F1" w:rsidP="00322B51">
      <w:pPr>
        <w:shd w:val="clear" w:color="auto" w:fill="FFFFFF"/>
        <w:ind w:firstLine="343"/>
        <w:jc w:val="center"/>
        <w:rPr>
          <w:rFonts w:ascii="Times New Roman" w:eastAsiaTheme="minorEastAsia" w:hAnsi="Times New Roman" w:cs="Times New Roman"/>
          <w:b/>
          <w:i/>
          <w:kern w:val="24"/>
          <w:sz w:val="24"/>
          <w:szCs w:val="24"/>
          <w:lang w:eastAsia="ru-RU"/>
        </w:rPr>
      </w:pPr>
      <w:r w:rsidRPr="00A528D1">
        <w:rPr>
          <w:rFonts w:ascii="Times New Roman" w:eastAsiaTheme="minorEastAsia" w:hAnsi="Times New Roman" w:cs="Times New Roman"/>
          <w:b/>
          <w:i/>
          <w:kern w:val="24"/>
          <w:sz w:val="24"/>
          <w:szCs w:val="24"/>
          <w:lang w:eastAsia="ru-RU"/>
        </w:rPr>
        <w:t xml:space="preserve">Анализ теста </w:t>
      </w:r>
      <w:proofErr w:type="gramStart"/>
      <w:r w:rsidRPr="00A528D1">
        <w:rPr>
          <w:rFonts w:ascii="Times New Roman" w:eastAsiaTheme="minorEastAsia" w:hAnsi="Times New Roman" w:cs="Times New Roman"/>
          <w:b/>
          <w:i/>
          <w:kern w:val="24"/>
          <w:sz w:val="24"/>
          <w:szCs w:val="24"/>
          <w:lang w:eastAsia="ru-RU"/>
        </w:rPr>
        <w:t xml:space="preserve">( </w:t>
      </w:r>
      <w:proofErr w:type="gramEnd"/>
      <w:r w:rsidRPr="00A528D1">
        <w:rPr>
          <w:rFonts w:ascii="Times New Roman" w:eastAsiaTheme="minorEastAsia" w:hAnsi="Times New Roman" w:cs="Times New Roman"/>
          <w:b/>
          <w:i/>
          <w:kern w:val="24"/>
          <w:sz w:val="24"/>
          <w:szCs w:val="24"/>
          <w:lang w:eastAsia="ru-RU"/>
        </w:rPr>
        <w:t>кто влияет на выбор профессии»)</w:t>
      </w:r>
    </w:p>
    <w:p w:rsidR="00C5539E" w:rsidRPr="00A528D1" w:rsidRDefault="00C5539E" w:rsidP="009E776A">
      <w:pPr>
        <w:shd w:val="clear" w:color="auto" w:fill="FFFFFF"/>
        <w:ind w:firstLine="3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776A" w:rsidRPr="00A528D1" w:rsidRDefault="009E776A" w:rsidP="009E776A">
      <w:pPr>
        <w:shd w:val="clear" w:color="auto" w:fill="FFFFFF"/>
        <w:ind w:firstLine="343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A528D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Классный руководитель.  Найдите лишнее</w:t>
      </w:r>
      <w:proofErr w:type="gramStart"/>
      <w:r w:rsidRPr="00A528D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.П</w:t>
      </w:r>
      <w:proofErr w:type="gramEnd"/>
      <w:r w:rsidRPr="00A528D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очему вы так решили? </w:t>
      </w:r>
    </w:p>
    <w:p w:rsidR="00B14056" w:rsidRPr="00A528D1" w:rsidRDefault="00B14056" w:rsidP="00C5539E">
      <w:pPr>
        <w:shd w:val="clear" w:color="auto" w:fill="FFFFFF"/>
        <w:spacing w:after="0" w:line="240" w:lineRule="auto"/>
        <w:ind w:firstLine="34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труд, работа, отдых</w:t>
      </w:r>
      <w:r w:rsidRPr="00A528D1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,</w:t>
      </w:r>
      <w:r w:rsidRPr="00A528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дело, занятие</w:t>
      </w:r>
    </w:p>
    <w:p w:rsidR="00C5539E" w:rsidRPr="00A528D1" w:rsidRDefault="00C5539E" w:rsidP="00B14056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14056" w:rsidRPr="00A528D1" w:rsidRDefault="00B14056" w:rsidP="00B14056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«Истинное сокровище для людей – умение трудиться».               (Эзоп)</w:t>
      </w:r>
    </w:p>
    <w:p w:rsidR="00C5539E" w:rsidRPr="00A528D1" w:rsidRDefault="00C5539E" w:rsidP="00B14056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14056" w:rsidRPr="00A528D1" w:rsidRDefault="00B14056" w:rsidP="00B14056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«Будем трудиться, потому что труд это отец удовольствия».         (Стендаль)</w:t>
      </w:r>
    </w:p>
    <w:p w:rsidR="00C5539E" w:rsidRPr="00A528D1" w:rsidRDefault="00C5539E" w:rsidP="00B14056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539E" w:rsidRPr="00A528D1" w:rsidRDefault="00C04638" w:rsidP="00C04638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Классный руководитель. </w:t>
      </w:r>
    </w:p>
    <w:p w:rsidR="00C04638" w:rsidRPr="00A528D1" w:rsidRDefault="00C04638" w:rsidP="00C04638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Пройдет совсем немного времени, и вам придется выбирать свой путь в жизни. И путь этот начнется с перекрестка, от которого расходятся не 3, как в сказке, а 50 тыс. дорог - именно столько сейчас существует профессий. И очень важно не ошибиться в выборе пути. Ведь от этого выбора зависит очень многое: и материальный достаток, и круг общения, и интересы, и счастье в жизни. Недаром говорят, что, выбирая профессию, человек выбирает свою судьбу. Что же такое профессия? </w:t>
      </w:r>
      <w:r w:rsidRPr="00A528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 доске написаны 4 слова, которые имеют отношение к профессиональной деятельности человека: профессия, специальность, квалификация, должность. Как бы вы объяснили различие между этими словами?</w:t>
      </w:r>
    </w:p>
    <w:p w:rsidR="00C04638" w:rsidRPr="00A528D1" w:rsidRDefault="00C04638" w:rsidP="00C04638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(Дети дают ответы.)</w:t>
      </w:r>
    </w:p>
    <w:p w:rsidR="00797F80" w:rsidRPr="00A528D1" w:rsidRDefault="0014191F" w:rsidP="00D016EB">
      <w:pPr>
        <w:pStyle w:val="a7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Слово профессия (от лат. </w:t>
      </w:r>
      <w:proofErr w:type="spellStart"/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profitere</w:t>
      </w:r>
      <w:proofErr w:type="spellEnd"/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«объявлять своим делом») означает род трудовой деятельности, требующий определённой подготовки и являющийся источником существования. </w:t>
      </w:r>
    </w:p>
    <w:p w:rsidR="00D016EB" w:rsidRPr="00A528D1" w:rsidRDefault="00D016EB" w:rsidP="00D016EB">
      <w:pPr>
        <w:pStyle w:val="a7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Специальность - вид занятий в рамках одной профессии</w:t>
      </w:r>
    </w:p>
    <w:p w:rsidR="00797F80" w:rsidRPr="00A528D1" w:rsidRDefault="0014191F" w:rsidP="00D016EB">
      <w:pPr>
        <w:pStyle w:val="a7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Квалификация - это уровень профессионального мастерства. </w:t>
      </w:r>
    </w:p>
    <w:p w:rsidR="00797F80" w:rsidRPr="00A528D1" w:rsidRDefault="0014191F" w:rsidP="00D016EB">
      <w:pPr>
        <w:pStyle w:val="a7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Должность - это место, занимаемое человеком в организации. </w:t>
      </w:r>
    </w:p>
    <w:p w:rsidR="00AB19F1" w:rsidRPr="00A528D1" w:rsidRDefault="00AB19F1" w:rsidP="00AB19F1">
      <w:pPr>
        <w:pStyle w:val="a7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528D1">
        <w:rPr>
          <w:rFonts w:ascii="Times New Roman" w:hAnsi="Times New Roman" w:cs="Times New Roman"/>
          <w:sz w:val="24"/>
          <w:szCs w:val="24"/>
        </w:rPr>
        <w:t xml:space="preserve">В последнее время на российском рынке труда складывается парадоксальная ситуация: с одной стороны, в промышленности остро не хватает рабочих кадров, а с другой стороны, по данным </w:t>
      </w:r>
      <w:proofErr w:type="spellStart"/>
      <w:r w:rsidRPr="00A528D1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A528D1">
        <w:rPr>
          <w:rFonts w:ascii="Times New Roman" w:hAnsi="Times New Roman" w:cs="Times New Roman"/>
          <w:sz w:val="24"/>
          <w:szCs w:val="24"/>
        </w:rPr>
        <w:t xml:space="preserve">, 16% молодых специалистов с высшим </w:t>
      </w:r>
      <w:r w:rsidRPr="00A528D1">
        <w:rPr>
          <w:rFonts w:ascii="Times New Roman" w:hAnsi="Times New Roman" w:cs="Times New Roman"/>
          <w:sz w:val="24"/>
          <w:szCs w:val="24"/>
        </w:rPr>
        <w:lastRenderedPageBreak/>
        <w:t xml:space="preserve">образованием являются безработными. Специалисты утверждают, что это результат неправильного профессионального выбора молодых людей. </w:t>
      </w:r>
    </w:p>
    <w:p w:rsidR="00AB19F1" w:rsidRPr="00A528D1" w:rsidRDefault="00AB19F1" w:rsidP="00AB19F1">
      <w:pPr>
        <w:pStyle w:val="a7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528D1">
        <w:rPr>
          <w:rFonts w:ascii="Times New Roman" w:hAnsi="Times New Roman" w:cs="Times New Roman"/>
          <w:sz w:val="24"/>
          <w:szCs w:val="24"/>
        </w:rPr>
        <w:t xml:space="preserve">Пройдет совсем немного времени, и вам придется выбирать свой путь в жизни. И путь этот начнется с перекрестка, от которого расходятся не 3, как в сказке, а 50 тыс. дорог - именно столько сейчас существует профессий. И очень важно не ошибиться в выборе пути. Ведь от этого выбора зависит очень многое: и материальный достаток, и круг общения, и интересы, и счастье в жизни. Недаром говорят, что, выбирая профессию, человек выбирает свою судьбу. </w:t>
      </w:r>
    </w:p>
    <w:p w:rsidR="00AB19F1" w:rsidRPr="00A528D1" w:rsidRDefault="00AB19F1" w:rsidP="00AB19F1">
      <w:pPr>
        <w:pStyle w:val="a7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528D1">
        <w:rPr>
          <w:rFonts w:ascii="Times New Roman" w:hAnsi="Times New Roman" w:cs="Times New Roman"/>
          <w:sz w:val="24"/>
          <w:szCs w:val="24"/>
        </w:rPr>
        <w:t>Тема нашего классного часа: «Формула выбора профессии». Я попрошу вас сейчас записать, какую цель вы поставите для себя на этот час.</w:t>
      </w:r>
    </w:p>
    <w:p w:rsidR="00AB19F1" w:rsidRPr="00A528D1" w:rsidRDefault="00AB19F1" w:rsidP="00AB19F1">
      <w:pPr>
        <w:pStyle w:val="a7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528D1">
        <w:rPr>
          <w:rFonts w:ascii="Times New Roman" w:hAnsi="Times New Roman" w:cs="Times New Roman"/>
          <w:b/>
          <w:i/>
          <w:sz w:val="24"/>
          <w:szCs w:val="24"/>
        </w:rPr>
        <w:t xml:space="preserve">Самостоятельная постановка цели. </w:t>
      </w:r>
      <w:r w:rsidRPr="00A528D1">
        <w:rPr>
          <w:rFonts w:ascii="Times New Roman" w:hAnsi="Times New Roman" w:cs="Times New Roman"/>
          <w:sz w:val="24"/>
          <w:szCs w:val="24"/>
        </w:rPr>
        <w:t>Желающие озвучивают свои цели.</w:t>
      </w:r>
    </w:p>
    <w:p w:rsidR="00C04638" w:rsidRPr="00A528D1" w:rsidRDefault="00C04638" w:rsidP="00C04638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III. Групповая работа по теме «Самые нужные профессии»</w:t>
      </w:r>
      <w:r w:rsidR="00767ECC" w:rsidRPr="00A528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C5539E" w:rsidRPr="00A528D1" w:rsidRDefault="00C04638" w:rsidP="00C04638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Классный руководитель. </w:t>
      </w:r>
    </w:p>
    <w:p w:rsidR="00D016EB" w:rsidRPr="00A528D1" w:rsidRDefault="00C04638" w:rsidP="00C04638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Профессия, специальность, квалификация - это то, что продает человек на рынке труда. Время от времени одни профессии и специальности становятся </w:t>
      </w:r>
      <w:proofErr w:type="gramStart"/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очень нужными</w:t>
      </w:r>
      <w:proofErr w:type="gramEnd"/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востребованными, престижными, другие теряют свои позиции, а третьи вообще уходят в прошлое. Предлагаю вам составить списки таких профессий. </w:t>
      </w:r>
    </w:p>
    <w:p w:rsidR="00C04638" w:rsidRPr="00A528D1" w:rsidRDefault="00C04638" w:rsidP="00C04638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Первая группа будет составлять список «Самые модные профессии».</w:t>
      </w:r>
    </w:p>
    <w:p w:rsidR="00C04638" w:rsidRPr="00A528D1" w:rsidRDefault="00C04638" w:rsidP="00C04638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Вторая группа - «Самые забытые профессии».</w:t>
      </w:r>
    </w:p>
    <w:p w:rsidR="00C04638" w:rsidRPr="00A528D1" w:rsidRDefault="00C04638" w:rsidP="00C04638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Третья группа - «Профессии, которые всегда нужны».</w:t>
      </w:r>
    </w:p>
    <w:p w:rsidR="00D016EB" w:rsidRPr="00A528D1" w:rsidRDefault="00D016EB" w:rsidP="00C04638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Четвертая группа – «Редкие профессии»</w:t>
      </w:r>
    </w:p>
    <w:p w:rsidR="00C04638" w:rsidRPr="00A528D1" w:rsidRDefault="00C04638" w:rsidP="00C04638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Послушаем, что у вас получилось.</w:t>
      </w:r>
    </w:p>
    <w:p w:rsidR="00C04638" w:rsidRPr="00A528D1" w:rsidRDefault="00C04638" w:rsidP="00C04638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Примерные списки профессий:</w:t>
      </w:r>
    </w:p>
    <w:p w:rsidR="00C04638" w:rsidRPr="00A528D1" w:rsidRDefault="00C04638" w:rsidP="00C04638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Самые модные: юрист, экономист, менеджер, топ-модель, телеведущий, веб-дизайнер, журналист, программист, автослесарь, нефтяник, пластический хирург, президент, спикер, эколог и т. п.</w:t>
      </w:r>
      <w:proofErr w:type="gramEnd"/>
    </w:p>
    <w:p w:rsidR="00C04638" w:rsidRPr="00A528D1" w:rsidRDefault="00C04638" w:rsidP="00C04638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Самые забытые: конюх, камердинер, ключник, шорник, трубочист, бондарь, ямщик и т. п.</w:t>
      </w:r>
      <w:proofErr w:type="gramEnd"/>
    </w:p>
    <w:p w:rsidR="00C04638" w:rsidRPr="00A528D1" w:rsidRDefault="00C04638" w:rsidP="00C04638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Профессии, которые всегда нужны: врач, учитель, дворник, строитель, шофер (водитель), парикмахер, милиционер, пекарь, земледелец, животновод, повар, бухгалтер, слесарь-водопроводчик и т. п.</w:t>
      </w:r>
      <w:proofErr w:type="gramEnd"/>
    </w:p>
    <w:p w:rsidR="00C5539E" w:rsidRPr="00A528D1" w:rsidRDefault="00C04638" w:rsidP="00C04638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Конечно, здесь мы перечислили не все профессии. Их в мире, как я уже говорила, около 50 тыс. Но, выбирая себе специальность, мы ориентируемся не на весь мир, а </w:t>
      </w:r>
      <w:proofErr w:type="gramStart"/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 общество, которое нас окружает, на страну, в которой живем. </w:t>
      </w:r>
    </w:p>
    <w:p w:rsidR="008C3884" w:rsidRPr="00A528D1" w:rsidRDefault="008C3884" w:rsidP="008C388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28D1">
        <w:rPr>
          <w:rFonts w:ascii="Times New Roman" w:hAnsi="Times New Roman" w:cs="Times New Roman"/>
          <w:sz w:val="24"/>
          <w:szCs w:val="24"/>
        </w:rPr>
        <w:t xml:space="preserve">Сейчас мы </w:t>
      </w:r>
      <w:r w:rsidRPr="00A528D1">
        <w:rPr>
          <w:rFonts w:ascii="Times New Roman" w:hAnsi="Times New Roman" w:cs="Times New Roman"/>
          <w:b/>
          <w:sz w:val="24"/>
          <w:szCs w:val="24"/>
        </w:rPr>
        <w:t>выясним качества, присущие следующим профессиям</w:t>
      </w:r>
      <w:r w:rsidRPr="00A528D1">
        <w:rPr>
          <w:rFonts w:ascii="Times New Roman" w:hAnsi="Times New Roman" w:cs="Times New Roman"/>
          <w:sz w:val="24"/>
          <w:szCs w:val="24"/>
        </w:rPr>
        <w:t xml:space="preserve"> (водитель, учитель, повар, бухгалтер).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76"/>
        <w:gridCol w:w="2836"/>
        <w:gridCol w:w="2269"/>
        <w:gridCol w:w="2269"/>
      </w:tblGrid>
      <w:tr w:rsidR="008C3884" w:rsidRPr="00A528D1" w:rsidTr="00ED453B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884" w:rsidRPr="00A528D1" w:rsidRDefault="008C3884" w:rsidP="00AB19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8D1">
              <w:rPr>
                <w:rFonts w:ascii="Times New Roman" w:hAnsi="Times New Roman" w:cs="Times New Roman"/>
                <w:b/>
                <w:sz w:val="24"/>
                <w:szCs w:val="24"/>
              </w:rPr>
              <w:t>ВОДИТЕЛЬ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884" w:rsidRPr="00A528D1" w:rsidRDefault="008C3884" w:rsidP="00AB19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8D1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884" w:rsidRPr="00A528D1" w:rsidRDefault="008C3884" w:rsidP="00AB19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8D1">
              <w:rPr>
                <w:rFonts w:ascii="Times New Roman" w:hAnsi="Times New Roman" w:cs="Times New Roman"/>
                <w:b/>
                <w:sz w:val="24"/>
                <w:szCs w:val="24"/>
              </w:rPr>
              <w:t>ПОВАР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884" w:rsidRPr="00A528D1" w:rsidRDefault="008C3884" w:rsidP="00AB19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8D1">
              <w:rPr>
                <w:rFonts w:ascii="Times New Roman" w:hAnsi="Times New Roman" w:cs="Times New Roman"/>
                <w:b/>
                <w:sz w:val="24"/>
                <w:szCs w:val="24"/>
              </w:rPr>
              <w:t>БУХГАЛТЕР</w:t>
            </w:r>
          </w:p>
          <w:p w:rsidR="008C3884" w:rsidRPr="00A528D1" w:rsidRDefault="008C3884" w:rsidP="00AB19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3884" w:rsidRPr="00A528D1" w:rsidTr="00ED453B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884" w:rsidRPr="00A528D1" w:rsidRDefault="008C3884" w:rsidP="00AB19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1">
              <w:rPr>
                <w:rFonts w:ascii="Times New Roman" w:hAnsi="Times New Roman" w:cs="Times New Roman"/>
                <w:sz w:val="24"/>
                <w:szCs w:val="24"/>
              </w:rPr>
              <w:t>Способность реагировать на неожиданный сигнал посредством определённых движений.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884" w:rsidRPr="00A528D1" w:rsidRDefault="008C3884" w:rsidP="00AB19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1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Коммуникабельность </w:t>
            </w:r>
          </w:p>
          <w:p w:rsidR="008C3884" w:rsidRPr="00A528D1" w:rsidRDefault="008C3884" w:rsidP="00AB19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884" w:rsidRPr="00A528D1" w:rsidRDefault="008C3884" w:rsidP="00AB1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28D1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Образованность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884" w:rsidRPr="00A528D1" w:rsidRDefault="008C3884" w:rsidP="00AB19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1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Ответственность                     </w:t>
            </w:r>
          </w:p>
        </w:tc>
      </w:tr>
      <w:tr w:rsidR="008C3884" w:rsidRPr="00A528D1" w:rsidTr="00ED453B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884" w:rsidRPr="00A528D1" w:rsidRDefault="008C3884" w:rsidP="00AB19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1">
              <w:rPr>
                <w:rFonts w:ascii="Times New Roman" w:hAnsi="Times New Roman" w:cs="Times New Roman"/>
                <w:sz w:val="24"/>
                <w:szCs w:val="24"/>
              </w:rPr>
              <w:t>Самообладание</w:t>
            </w:r>
          </w:p>
          <w:p w:rsidR="008C3884" w:rsidRPr="00A528D1" w:rsidRDefault="008C3884" w:rsidP="00AB19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884" w:rsidRPr="00A528D1" w:rsidRDefault="008C3884" w:rsidP="00AB19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1">
              <w:rPr>
                <w:rFonts w:ascii="Times New Roman" w:hAnsi="Times New Roman" w:cs="Times New Roman"/>
                <w:sz w:val="24"/>
                <w:szCs w:val="24"/>
              </w:rPr>
              <w:t>Любовь к детям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884" w:rsidRPr="00A528D1" w:rsidRDefault="008C3884" w:rsidP="00AB1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28D1">
              <w:rPr>
                <w:rFonts w:ascii="Times New Roman" w:hAnsi="Times New Roman" w:cs="Times New Roman"/>
                <w:sz w:val="24"/>
                <w:szCs w:val="24"/>
              </w:rPr>
              <w:t xml:space="preserve">Хорошо развитая вкусовая память, зрительная, </w:t>
            </w:r>
            <w:r w:rsidRPr="00A528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обонятельная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884" w:rsidRPr="00A528D1" w:rsidRDefault="008C3884" w:rsidP="00AB19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оперировать</w:t>
            </w:r>
          </w:p>
          <w:p w:rsidR="008C3884" w:rsidRPr="00A528D1" w:rsidRDefault="008C3884" w:rsidP="00AB19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1">
              <w:rPr>
                <w:rFonts w:ascii="Times New Roman" w:hAnsi="Times New Roman" w:cs="Times New Roman"/>
                <w:sz w:val="24"/>
                <w:szCs w:val="24"/>
              </w:rPr>
              <w:t xml:space="preserve">цифрами, </w:t>
            </w:r>
            <w:r w:rsidRPr="00A528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информацией…                                                                                                 </w:t>
            </w:r>
          </w:p>
        </w:tc>
      </w:tr>
      <w:tr w:rsidR="008C3884" w:rsidRPr="00A528D1" w:rsidTr="00ED453B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884" w:rsidRPr="00A528D1" w:rsidRDefault="008C3884" w:rsidP="00AB19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Дисциплина</w:t>
            </w:r>
          </w:p>
          <w:p w:rsidR="008C3884" w:rsidRPr="00A528D1" w:rsidRDefault="008C3884" w:rsidP="00AB19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884" w:rsidRPr="00A528D1" w:rsidRDefault="008C3884" w:rsidP="00AB19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1">
              <w:rPr>
                <w:rFonts w:ascii="Times New Roman" w:hAnsi="Times New Roman" w:cs="Times New Roman"/>
                <w:sz w:val="24"/>
                <w:szCs w:val="24"/>
              </w:rPr>
              <w:t xml:space="preserve">Гуманность  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884" w:rsidRPr="00A528D1" w:rsidRDefault="008C3884" w:rsidP="00AB1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28D1">
              <w:rPr>
                <w:rFonts w:ascii="Times New Roman" w:hAnsi="Times New Roman" w:cs="Times New Roman"/>
                <w:sz w:val="24"/>
                <w:szCs w:val="24"/>
              </w:rPr>
              <w:t xml:space="preserve">Хорошая координация движений; </w:t>
            </w:r>
          </w:p>
          <w:p w:rsidR="008C3884" w:rsidRPr="00A528D1" w:rsidRDefault="008C3884" w:rsidP="00AB19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884" w:rsidRPr="00A528D1" w:rsidRDefault="008C3884" w:rsidP="00AB19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1">
              <w:rPr>
                <w:rFonts w:ascii="Times New Roman" w:hAnsi="Times New Roman" w:cs="Times New Roman"/>
                <w:sz w:val="24"/>
                <w:szCs w:val="24"/>
              </w:rPr>
              <w:t>Точность</w:t>
            </w:r>
          </w:p>
        </w:tc>
      </w:tr>
      <w:tr w:rsidR="008C3884" w:rsidRPr="00A528D1" w:rsidTr="00ED453B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884" w:rsidRPr="00A528D1" w:rsidRDefault="008C3884" w:rsidP="00AB19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1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Ответственность </w:t>
            </w:r>
          </w:p>
          <w:p w:rsidR="008C3884" w:rsidRPr="00A528D1" w:rsidRDefault="008C3884" w:rsidP="00AB19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884" w:rsidRPr="00A528D1" w:rsidRDefault="008C3884" w:rsidP="00AB19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1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Образованность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884" w:rsidRPr="00A528D1" w:rsidRDefault="008C3884" w:rsidP="00AB1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28D1">
              <w:rPr>
                <w:rFonts w:ascii="Times New Roman" w:hAnsi="Times New Roman" w:cs="Times New Roman"/>
                <w:sz w:val="24"/>
                <w:szCs w:val="24"/>
              </w:rPr>
              <w:t xml:space="preserve">Твердость руки, устойчивость кистей рук  </w:t>
            </w:r>
          </w:p>
          <w:p w:rsidR="008C3884" w:rsidRPr="00A528D1" w:rsidRDefault="008C3884" w:rsidP="00AB19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884" w:rsidRPr="00A528D1" w:rsidRDefault="008C3884" w:rsidP="00AB19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1">
              <w:rPr>
                <w:rFonts w:ascii="Times New Roman" w:hAnsi="Times New Roman" w:cs="Times New Roman"/>
                <w:sz w:val="24"/>
                <w:szCs w:val="24"/>
              </w:rPr>
              <w:t>Собранность</w:t>
            </w:r>
          </w:p>
        </w:tc>
      </w:tr>
      <w:tr w:rsidR="008C3884" w:rsidRPr="00A528D1" w:rsidTr="00ED453B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884" w:rsidRPr="00A528D1" w:rsidRDefault="008C3884" w:rsidP="00AB19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1">
              <w:rPr>
                <w:rFonts w:ascii="Times New Roman" w:hAnsi="Times New Roman" w:cs="Times New Roman"/>
                <w:sz w:val="24"/>
                <w:szCs w:val="24"/>
              </w:rPr>
              <w:t>Концентрированность внимания быстрота реакции.</w:t>
            </w:r>
          </w:p>
          <w:p w:rsidR="008C3884" w:rsidRPr="00A528D1" w:rsidRDefault="008C3884" w:rsidP="00AB19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884" w:rsidRPr="00A528D1" w:rsidRDefault="008C3884" w:rsidP="00AB19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1">
              <w:rPr>
                <w:rFonts w:ascii="Times New Roman" w:hAnsi="Times New Roman" w:cs="Times New Roman"/>
                <w:sz w:val="24"/>
                <w:szCs w:val="24"/>
              </w:rPr>
              <w:t xml:space="preserve">Терпение  </w:t>
            </w:r>
          </w:p>
          <w:p w:rsidR="008C3884" w:rsidRPr="00A528D1" w:rsidRDefault="008C3884" w:rsidP="00AB19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884" w:rsidRPr="00A528D1" w:rsidRDefault="008C3884" w:rsidP="00AB1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28D1">
              <w:rPr>
                <w:rFonts w:ascii="Times New Roman" w:hAnsi="Times New Roman" w:cs="Times New Roman"/>
                <w:sz w:val="24"/>
                <w:szCs w:val="24"/>
              </w:rPr>
              <w:t>Хороший глазомер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884" w:rsidRPr="00A528D1" w:rsidRDefault="008C3884" w:rsidP="00AB19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1">
              <w:rPr>
                <w:rFonts w:ascii="Times New Roman" w:hAnsi="Times New Roman" w:cs="Times New Roman"/>
                <w:sz w:val="24"/>
                <w:szCs w:val="24"/>
              </w:rPr>
              <w:t>Информированность</w:t>
            </w:r>
          </w:p>
        </w:tc>
      </w:tr>
      <w:tr w:rsidR="008C3884" w:rsidRPr="00A528D1" w:rsidTr="00ED453B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884" w:rsidRPr="00A528D1" w:rsidRDefault="008C3884" w:rsidP="00AB19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1">
              <w:rPr>
                <w:rFonts w:ascii="Times New Roman" w:hAnsi="Times New Roman" w:cs="Times New Roman"/>
                <w:sz w:val="24"/>
                <w:szCs w:val="24"/>
              </w:rPr>
              <w:t>Умение быстро ориентироваться в окружающей среде</w:t>
            </w:r>
          </w:p>
          <w:p w:rsidR="008C3884" w:rsidRPr="00A528D1" w:rsidRDefault="008C3884" w:rsidP="00AB19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884" w:rsidRPr="00A528D1" w:rsidRDefault="008C3884" w:rsidP="00AB19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1">
              <w:rPr>
                <w:rFonts w:ascii="Times New Roman" w:hAnsi="Times New Roman" w:cs="Times New Roman"/>
                <w:sz w:val="24"/>
                <w:szCs w:val="24"/>
              </w:rPr>
              <w:t>Самосовершенствование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884" w:rsidRPr="00A528D1" w:rsidRDefault="008C3884" w:rsidP="00AB1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28D1">
              <w:rPr>
                <w:rFonts w:ascii="Times New Roman" w:hAnsi="Times New Roman" w:cs="Times New Roman"/>
                <w:sz w:val="24"/>
                <w:szCs w:val="24"/>
              </w:rPr>
              <w:t>Самосовершенствование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884" w:rsidRPr="00A528D1" w:rsidRDefault="008C3884" w:rsidP="00AB19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1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Коммуникабельность </w:t>
            </w:r>
          </w:p>
          <w:p w:rsidR="008C3884" w:rsidRPr="00A528D1" w:rsidRDefault="008C3884" w:rsidP="00AB19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4638" w:rsidRPr="00A528D1" w:rsidRDefault="00C04638" w:rsidP="00C04638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V. Мини-лекция «Формула профессии»</w:t>
      </w:r>
      <w:r w:rsidR="00767ECC" w:rsidRPr="00A528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D016EB" w:rsidRPr="00A528D1" w:rsidRDefault="00D016EB" w:rsidP="00D016EB">
      <w:pPr>
        <w:pStyle w:val="a7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528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Ребята</w:t>
      </w:r>
      <w:proofErr w:type="gramStart"/>
      <w:r w:rsidRPr="00A528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,</w:t>
      </w:r>
      <w:proofErr w:type="gramEnd"/>
      <w:r w:rsidRPr="00A528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а </w:t>
      </w:r>
      <w:r w:rsidRPr="00A528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что лежит в основе получения профессии?</w:t>
      </w:r>
      <w:r w:rsidRPr="00A528D1">
        <w:rPr>
          <w:rFonts w:ascii="Times New Roman" w:hAnsi="Times New Roman" w:cs="Times New Roman"/>
          <w:sz w:val="24"/>
          <w:szCs w:val="24"/>
        </w:rPr>
        <w:t xml:space="preserve"> Сегодня мы попытаемся вывести формулу выбора профессии. Конечно, она будет весьма условна.</w:t>
      </w:r>
    </w:p>
    <w:p w:rsidR="00F4196A" w:rsidRPr="00A528D1" w:rsidRDefault="00F4196A" w:rsidP="00F4196A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Классный руководитель. Скажите, пожалуйста, что получится, если длину нашей классной комнаты умножить на ширину (пишет на </w:t>
      </w:r>
      <w:proofErr w:type="spellStart"/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доске</w:t>
      </w:r>
      <w:proofErr w:type="gramStart"/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:А</w:t>
      </w:r>
      <w:proofErr w:type="spellEnd"/>
      <w:proofErr w:type="gramEnd"/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B=S)? (Площадь классной комнаты.)</w:t>
      </w:r>
    </w:p>
    <w:p w:rsidR="00F4196A" w:rsidRPr="00A528D1" w:rsidRDefault="00F4196A" w:rsidP="00F4196A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что получится, если сложить три слова, которые вынесены в тему сегодняшнего классного часа: «хочу», «могу» и «надо»?</w:t>
      </w:r>
    </w:p>
    <w:p w:rsidR="00F4196A" w:rsidRPr="00A528D1" w:rsidRDefault="00F4196A" w:rsidP="00F4196A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(Учитель мелом перечеркивает тире между словами в названии темы классного часа, получаются </w:t>
      </w:r>
      <w:proofErr w:type="spellStart"/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плюсы</w:t>
      </w:r>
      <w:proofErr w:type="gramStart"/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.Д</w:t>
      </w:r>
      <w:proofErr w:type="gramEnd"/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ети</w:t>
      </w:r>
      <w:proofErr w:type="spellEnd"/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высказывают предположения.)</w:t>
      </w:r>
    </w:p>
    <w:p w:rsidR="00F4196A" w:rsidRPr="00A528D1" w:rsidRDefault="00F4196A" w:rsidP="00F4196A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открою вам секрет: получится правильный выбор профессии.</w:t>
      </w:r>
    </w:p>
    <w:p w:rsidR="00F4196A" w:rsidRPr="00A528D1" w:rsidRDefault="00F4196A" w:rsidP="00F4196A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Специалисты по профориентации установили, что правильным может быть только осознанный выбор профессии.</w:t>
      </w:r>
    </w:p>
    <w:p w:rsidR="00F4196A" w:rsidRPr="00A528D1" w:rsidRDefault="00F4196A" w:rsidP="00F4196A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(Учитель дописывает на доске после трех слов называния классного часа: « = осознанный выбор профессии».)</w:t>
      </w:r>
    </w:p>
    <w:p w:rsidR="00F4196A" w:rsidRPr="00A528D1" w:rsidRDefault="00F4196A" w:rsidP="00F4196A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объяснить эту формулу? В ней всего три величины:</w:t>
      </w:r>
    </w:p>
    <w:p w:rsidR="00F4196A" w:rsidRPr="00A528D1" w:rsidRDefault="00F4196A" w:rsidP="00F4196A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хочу - это все, что мне нравится, к чему лежит душа;</w:t>
      </w:r>
    </w:p>
    <w:p w:rsidR="00F4196A" w:rsidRPr="00A528D1" w:rsidRDefault="00F4196A" w:rsidP="00F4196A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могу - это все, что мне по силам, по способностям;</w:t>
      </w:r>
    </w:p>
    <w:p w:rsidR="00F4196A" w:rsidRPr="00A528D1" w:rsidRDefault="00F4196A" w:rsidP="00F4196A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надо - это все, что нужно для общества, страны.</w:t>
      </w:r>
    </w:p>
    <w:p w:rsidR="00F4196A" w:rsidRPr="00A528D1" w:rsidRDefault="00F4196A" w:rsidP="00F4196A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Вместе получается формула осознанного выбора профессии. Осознанный выбор-это такой выбор, при котором человек учитывает и личные устремления (хочу), и свои возможности (могу), и потребности общества в это профессии именно в данный момент (надо).</w:t>
      </w:r>
    </w:p>
    <w:p w:rsidR="00F4196A" w:rsidRPr="00A528D1" w:rsidRDefault="00F4196A" w:rsidP="00D016EB">
      <w:pPr>
        <w:pStyle w:val="a7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016EB" w:rsidRPr="00A528D1" w:rsidRDefault="00D016EB" w:rsidP="00D016EB">
      <w:pPr>
        <w:pStyle w:val="a7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528D1">
        <w:rPr>
          <w:rFonts w:ascii="Times New Roman" w:hAnsi="Times New Roman" w:cs="Times New Roman"/>
          <w:sz w:val="24"/>
          <w:szCs w:val="24"/>
        </w:rPr>
        <w:t>Совпадение хочу, могу, надо.</w:t>
      </w:r>
    </w:p>
    <w:p w:rsidR="00D016EB" w:rsidRPr="00A528D1" w:rsidRDefault="00D016EB" w:rsidP="00D016EB">
      <w:pPr>
        <w:pStyle w:val="a7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528D1">
        <w:rPr>
          <w:rFonts w:ascii="Times New Roman" w:hAnsi="Times New Roman" w:cs="Times New Roman"/>
          <w:b/>
          <w:sz w:val="24"/>
          <w:szCs w:val="24"/>
        </w:rPr>
        <w:t>Работа группами</w:t>
      </w:r>
      <w:r w:rsidRPr="00A528D1">
        <w:rPr>
          <w:rFonts w:ascii="Times New Roman" w:hAnsi="Times New Roman" w:cs="Times New Roman"/>
          <w:sz w:val="24"/>
          <w:szCs w:val="24"/>
        </w:rPr>
        <w:t xml:space="preserve"> разбери ситуацию и </w:t>
      </w:r>
      <w:proofErr w:type="gramStart"/>
      <w:r w:rsidRPr="00A528D1">
        <w:rPr>
          <w:rFonts w:ascii="Times New Roman" w:hAnsi="Times New Roman" w:cs="Times New Roman"/>
          <w:sz w:val="24"/>
          <w:szCs w:val="24"/>
        </w:rPr>
        <w:t>проанализируй</w:t>
      </w:r>
      <w:proofErr w:type="gramEnd"/>
      <w:r w:rsidRPr="00A528D1">
        <w:rPr>
          <w:rFonts w:ascii="Times New Roman" w:hAnsi="Times New Roman" w:cs="Times New Roman"/>
          <w:sz w:val="24"/>
          <w:szCs w:val="24"/>
        </w:rPr>
        <w:t xml:space="preserve"> к какому рис можно отнести.</w:t>
      </w:r>
    </w:p>
    <w:p w:rsidR="00D016EB" w:rsidRPr="00A528D1" w:rsidRDefault="00D016EB" w:rsidP="00D016EB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016EB" w:rsidRPr="00A528D1" w:rsidRDefault="00D016EB" w:rsidP="00D016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Классный руководитель. Сейчас я буду читать описание профессионального выбора, а вы попробуйте определить, к какому рисунку относится описание (читает):</w:t>
      </w:r>
    </w:p>
    <w:p w:rsidR="00D016EB" w:rsidRPr="00A528D1" w:rsidRDefault="00D016EB" w:rsidP="00D016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</w:rPr>
        <w:t>● Наташа пока не знает, чего она хочет, способностей и талантов у нее особых нет, да и на поиски их не хватает времени. Но от богатства и славы не отказалась бы. В общем, хочется ей «делать то, чего делать не может в ситуации, когда это никому не надо. Кстати, таких чудаков немало - больше половины всех выпускников.</w:t>
      </w:r>
    </w:p>
    <w:p w:rsidR="00D016EB" w:rsidRPr="00A528D1" w:rsidRDefault="00D016EB" w:rsidP="00D016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</w:rPr>
        <w:t>● Лена хочет быть «как все». Чтобы была своя семья, дом, дети. Звезд с неба она не хватает и талантами не блещет. Но ей нравится возиться с детьми, а у них в городе постоянно не хватает воспитателей в детских садах. Она и решила стать воспитателем. И попала в точку.</w:t>
      </w:r>
    </w:p>
    <w:p w:rsidR="00D016EB" w:rsidRPr="00A528D1" w:rsidRDefault="00D016EB" w:rsidP="00D016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</w:rPr>
        <w:t>● Саша хочет быть программистом. Компьютер он знает как свои 5 пальцев, читает книги по программированию, сделал свой сайт. А информационные технологии сейчас востребованы везде, так что выбор Саши оказался самым удачным.</w:t>
      </w:r>
    </w:p>
    <w:p w:rsidR="00A528D1" w:rsidRDefault="00F4196A" w:rsidP="00A528D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Дима живет в деревне, где жители имеют много коров, держат большие хозяйства. Дима  не хочет учиться в школе, плохо готовиться к выпускным экзаменам. На вопрос о выборе профессии отвечает: «Работа будет хорошая, еще позавидуете!». </w:t>
      </w:r>
    </w:p>
    <w:p w:rsidR="00C04638" w:rsidRPr="00A528D1" w:rsidRDefault="00C04638" w:rsidP="00A528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VI. Демонстрация осознанного выбора профессии</w:t>
      </w:r>
      <w:r w:rsidR="00767ECC" w:rsidRPr="00A528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C04638" w:rsidRPr="00A528D1" w:rsidRDefault="00C04638" w:rsidP="00C04638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«Это мой выбор!»</w:t>
      </w:r>
    </w:p>
    <w:p w:rsidR="00C04638" w:rsidRPr="00A528D1" w:rsidRDefault="00C04638" w:rsidP="00C04638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Классный руководитель. Как же работает формула осознанного выбора профессии?</w:t>
      </w:r>
    </w:p>
    <w:p w:rsidR="00C04638" w:rsidRPr="00A528D1" w:rsidRDefault="00C04638" w:rsidP="00C04638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Сейчас вы увидите это в исполнении (имена, фамилии).</w:t>
      </w:r>
    </w:p>
    <w:p w:rsidR="00C04638" w:rsidRPr="00A528D1" w:rsidRDefault="00C04638" w:rsidP="00C04638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(К доске выходят ученики, читают или произносят тексты.)</w:t>
      </w:r>
    </w:p>
    <w:p w:rsidR="00C04638" w:rsidRPr="00A528D1" w:rsidRDefault="00C04638" w:rsidP="00C04638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Ученица 1. Хочу быть модельером, парикмахером, швеей. Могу быть парикмахером, швеей. Сейчас везде требуются швеи - стану швеей.</w:t>
      </w:r>
    </w:p>
    <w:p w:rsidR="00C04638" w:rsidRPr="00A528D1" w:rsidRDefault="00C04638" w:rsidP="00C04638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Ученик 2. Хочу быть каскадером, космонавтом, водителем, летчиком, горноспасателем. Могу стать водителем, трактористом, горноспасателем. Водители требуются сейчас везде, мой отец - водитель. Может быть, и я стану водителем.</w:t>
      </w:r>
    </w:p>
    <w:p w:rsidR="00C04638" w:rsidRPr="00A528D1" w:rsidRDefault="00C04638" w:rsidP="00C04638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Ученица 3. Хочу стать артисткой, телеведущей, репортером. Могу стать продавцом, рекламным агентом. Буду заниматься, работать над собой и обязательно своего добьюсь - стану репортером.</w:t>
      </w:r>
    </w:p>
    <w:p w:rsidR="00C04638" w:rsidRPr="00A528D1" w:rsidRDefault="00C04638" w:rsidP="00C04638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Классный руководитель. Кто из вас тоже хочет продемонстрировать, как работает формула осознанного выбора профессии?</w:t>
      </w:r>
    </w:p>
    <w:p w:rsidR="00C04638" w:rsidRPr="00A528D1" w:rsidRDefault="00C04638" w:rsidP="00C04638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(Дети поднимают руки, предлагают свои варианты осознанного выбора.)</w:t>
      </w:r>
    </w:p>
    <w:p w:rsidR="009E776A" w:rsidRPr="00A528D1" w:rsidRDefault="00C04638" w:rsidP="00C04638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Соотношение между «хочу» и «могу» - в ваших руках. Если у человека есть мечта и он твердо идет к своей цели, он обязательно ее достигнет. Но для этого нужно разобраться в себе, узнать свои сильные и слабые стороны, свои способности и недостатки.</w:t>
      </w:r>
    </w:p>
    <w:p w:rsidR="00AB19F1" w:rsidRPr="00A528D1" w:rsidRDefault="00AB19F1" w:rsidP="00AB19F1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b/>
          <w:bCs/>
          <w:i/>
          <w:color w:val="C0504D" w:themeColor="accent2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b/>
          <w:bCs/>
          <w:i/>
          <w:color w:val="C0504D" w:themeColor="accent2"/>
          <w:sz w:val="24"/>
          <w:szCs w:val="24"/>
          <w:lang w:eastAsia="ru-RU"/>
        </w:rPr>
        <w:t>Видео Пути получения профессии (3мин 20сек)</w:t>
      </w:r>
    </w:p>
    <w:p w:rsidR="00C04638" w:rsidRPr="00A528D1" w:rsidRDefault="009E776A" w:rsidP="00C04638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VI</w:t>
      </w:r>
      <w:bookmarkStart w:id="0" w:name="_GoBack"/>
      <w:bookmarkEnd w:id="0"/>
      <w:r w:rsidRPr="00A528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I.А теперь слово </w:t>
      </w:r>
      <w:proofErr w:type="gramStart"/>
      <w:r w:rsidRPr="00A528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–</w:t>
      </w:r>
      <w:r w:rsidR="00AB19F1" w:rsidRPr="00A528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</w:t>
      </w:r>
      <w:proofErr w:type="gramEnd"/>
      <w:r w:rsidR="00AB19F1" w:rsidRPr="00A528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остям</w:t>
      </w:r>
      <w:r w:rsidR="00A528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 о своих профессиях)</w:t>
      </w:r>
    </w:p>
    <w:p w:rsidR="00C04638" w:rsidRPr="00A528D1" w:rsidRDefault="000B2214" w:rsidP="00C04638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528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VIII.</w:t>
      </w:r>
      <w:r w:rsidR="00C04638" w:rsidRPr="00A528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Заключительное</w:t>
      </w:r>
      <w:proofErr w:type="spellEnd"/>
      <w:r w:rsidR="00C04638" w:rsidRPr="00A528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слово</w:t>
      </w:r>
      <w:r w:rsidR="00767ECC" w:rsidRPr="00A528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C04638" w:rsidRPr="00A528D1" w:rsidRDefault="00C04638" w:rsidP="00C04638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Классный руководитель. Выбор профессии - это очень важное событие в жизни каждого человека. Но какую бы профессию </w:t>
      </w:r>
      <w:proofErr w:type="gramStart"/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</w:t>
      </w:r>
      <w:proofErr w:type="gramEnd"/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ни выбрали, вам всегда пригодятся знания, полученные в школе. Поэтому постарайтесь уже сейчас определить область ваших интересов, больше читайте, набирайтесь опыта и знаний. Для этого нужно пробовать себя в самых разных областях. Как хорошо заметил один мудрец: «Чтобы не ошибаться, нужно иметь опыт. Чтобы иметь опыт, нужно ошибаться»</w:t>
      </w:r>
      <w:proofErr w:type="gramStart"/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AB19F1"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gramEnd"/>
      <w:r w:rsidR="00AB19F1"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ечтайте!!!!</w:t>
      </w:r>
    </w:p>
    <w:p w:rsidR="00AB19F1" w:rsidRPr="00A528D1" w:rsidRDefault="00AB19F1" w:rsidP="00C04638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Видео о мечте</w:t>
      </w:r>
    </w:p>
    <w:p w:rsidR="00023F57" w:rsidRPr="00A528D1" w:rsidRDefault="00023F57" w:rsidP="00C04638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04638" w:rsidRPr="00A528D1" w:rsidRDefault="00C04638" w:rsidP="00C04638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IX. Подведение итогов (рефлексия)</w:t>
      </w:r>
      <w:r w:rsidR="00767ECC" w:rsidRPr="00A528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C04638" w:rsidRPr="00A528D1" w:rsidRDefault="00C04638" w:rsidP="00C04638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Классный руководитель. Какие чувства остались после классного часа? Какие открытия вы для себя сделали?</w:t>
      </w:r>
    </w:p>
    <w:p w:rsidR="00C04638" w:rsidRPr="00A528D1" w:rsidRDefault="00C04638" w:rsidP="00C04638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Примерные ответы детей:</w:t>
      </w:r>
    </w:p>
    <w:p w:rsidR="00C04638" w:rsidRPr="00A528D1" w:rsidRDefault="00C04638" w:rsidP="00C04638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Остались положительные чувства. Профессию будем выбирать сознательно.</w:t>
      </w:r>
    </w:p>
    <w:p w:rsidR="00C04638" w:rsidRPr="00A528D1" w:rsidRDefault="00C04638" w:rsidP="00C04638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Открыл, что, оказывается, у меня тип ученого, это очень странно.</w:t>
      </w:r>
    </w:p>
    <w:p w:rsidR="00C04638" w:rsidRPr="00A528D1" w:rsidRDefault="00C04638" w:rsidP="00C04638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Открыл, что в мире 50 тыс. профессий. Пока не знаю, </w:t>
      </w:r>
      <w:proofErr w:type="gramStart"/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какую</w:t>
      </w:r>
      <w:proofErr w:type="gramEnd"/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выбрать.</w:t>
      </w:r>
    </w:p>
    <w:p w:rsidR="00C04638" w:rsidRPr="00A528D1" w:rsidRDefault="00C04638" w:rsidP="00C04638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Никаких чувств не осталось, тест интересный, но на выбор профессии он не повлияет.</w:t>
      </w:r>
    </w:p>
    <w:p w:rsidR="00C04638" w:rsidRPr="00A528D1" w:rsidRDefault="00C04638" w:rsidP="00C04638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Куда скажут родители, туда и пойду после 9 класса.</w:t>
      </w:r>
    </w:p>
    <w:p w:rsidR="00C04638" w:rsidRPr="00A528D1" w:rsidRDefault="00C04638" w:rsidP="00C04638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Главное открытие - разобрался в профессиональной характеристике человека. Обязательно узнаю все это и о своих родителях.</w:t>
      </w:r>
    </w:p>
    <w:p w:rsidR="00AA7A7A" w:rsidRPr="00A528D1" w:rsidRDefault="00AA7A7A">
      <w:pPr>
        <w:rPr>
          <w:rFonts w:ascii="Times New Roman" w:hAnsi="Times New Roman" w:cs="Times New Roman"/>
          <w:sz w:val="24"/>
          <w:szCs w:val="24"/>
        </w:rPr>
      </w:pPr>
    </w:p>
    <w:sectPr w:rsidR="00AA7A7A" w:rsidRPr="00A528D1" w:rsidSect="00AE56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C2953"/>
    <w:multiLevelType w:val="hybridMultilevel"/>
    <w:tmpl w:val="3B547CBC"/>
    <w:lvl w:ilvl="0" w:tplc="99500E48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393AF3DE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282A4D5E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92C86536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486470D8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59AFC6A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337CA42A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6CDA4ED6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FA0AE7D0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">
    <w:nsid w:val="1C701945"/>
    <w:multiLevelType w:val="hybridMultilevel"/>
    <w:tmpl w:val="6EC28E58"/>
    <w:lvl w:ilvl="0" w:tplc="36A2684C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005F7C"/>
    <w:multiLevelType w:val="hybridMultilevel"/>
    <w:tmpl w:val="78C45BEE"/>
    <w:lvl w:ilvl="0" w:tplc="9A9A7510">
      <w:start w:val="1"/>
      <w:numFmt w:val="upperRoman"/>
      <w:lvlText w:val="%1."/>
      <w:lvlJc w:val="left"/>
      <w:pPr>
        <w:ind w:left="106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abstractNum w:abstractNumId="3">
    <w:nsid w:val="5AB92C37"/>
    <w:multiLevelType w:val="hybridMultilevel"/>
    <w:tmpl w:val="042EBC00"/>
    <w:lvl w:ilvl="0" w:tplc="EAD6B164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F6BAD0B6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5E683F78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33220AAA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86A4C7F2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36C69744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97E6F732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EE70D628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5FA4B2CE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4">
    <w:nsid w:val="70ED0B8E"/>
    <w:multiLevelType w:val="hybridMultilevel"/>
    <w:tmpl w:val="10469D90"/>
    <w:lvl w:ilvl="0" w:tplc="3C502E16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8DDE2552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1F568E22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53BCD386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6DE8DC68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464E86BE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9D52E79E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3652710E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B1C8EC4E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04638"/>
    <w:rsid w:val="00023F57"/>
    <w:rsid w:val="000B2214"/>
    <w:rsid w:val="0014191F"/>
    <w:rsid w:val="00256FC6"/>
    <w:rsid w:val="002C1414"/>
    <w:rsid w:val="00305E2D"/>
    <w:rsid w:val="00322B51"/>
    <w:rsid w:val="00443C5A"/>
    <w:rsid w:val="004F756D"/>
    <w:rsid w:val="00501FC9"/>
    <w:rsid w:val="0065423A"/>
    <w:rsid w:val="00767ECC"/>
    <w:rsid w:val="00797F80"/>
    <w:rsid w:val="007A6340"/>
    <w:rsid w:val="008250BB"/>
    <w:rsid w:val="008C3884"/>
    <w:rsid w:val="00907FDE"/>
    <w:rsid w:val="009E776A"/>
    <w:rsid w:val="00A528D1"/>
    <w:rsid w:val="00AA7A7A"/>
    <w:rsid w:val="00AB19F1"/>
    <w:rsid w:val="00AD4A2D"/>
    <w:rsid w:val="00AE5642"/>
    <w:rsid w:val="00B14056"/>
    <w:rsid w:val="00B3564D"/>
    <w:rsid w:val="00B44CF3"/>
    <w:rsid w:val="00C04638"/>
    <w:rsid w:val="00C5539E"/>
    <w:rsid w:val="00D016EB"/>
    <w:rsid w:val="00D9193F"/>
    <w:rsid w:val="00ED453B"/>
    <w:rsid w:val="00F4196A"/>
    <w:rsid w:val="00F42896"/>
    <w:rsid w:val="00FB5E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642"/>
  </w:style>
  <w:style w:type="paragraph" w:styleId="2">
    <w:name w:val="heading 2"/>
    <w:basedOn w:val="a"/>
    <w:link w:val="20"/>
    <w:uiPriority w:val="9"/>
    <w:qFormat/>
    <w:rsid w:val="00C0463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0463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C0463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0463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0463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0463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046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C04638"/>
    <w:rPr>
      <w:i/>
      <w:iCs/>
    </w:rPr>
  </w:style>
  <w:style w:type="character" w:styleId="a5">
    <w:name w:val="Strong"/>
    <w:basedOn w:val="a0"/>
    <w:uiPriority w:val="22"/>
    <w:qFormat/>
    <w:rsid w:val="00C04638"/>
    <w:rPr>
      <w:b/>
      <w:bCs/>
    </w:rPr>
  </w:style>
  <w:style w:type="character" w:customStyle="1" w:styleId="apple-converted-space">
    <w:name w:val="apple-converted-space"/>
    <w:basedOn w:val="a0"/>
    <w:rsid w:val="00C04638"/>
  </w:style>
  <w:style w:type="paragraph" w:styleId="a6">
    <w:name w:val="List Paragraph"/>
    <w:basedOn w:val="a"/>
    <w:uiPriority w:val="34"/>
    <w:qFormat/>
    <w:rsid w:val="007A6340"/>
    <w:pPr>
      <w:ind w:left="720"/>
      <w:contextualSpacing/>
    </w:pPr>
  </w:style>
  <w:style w:type="paragraph" w:styleId="a7">
    <w:name w:val="No Spacing"/>
    <w:link w:val="a8"/>
    <w:uiPriority w:val="1"/>
    <w:qFormat/>
    <w:rsid w:val="00AB19F1"/>
    <w:pPr>
      <w:spacing w:after="0" w:line="240" w:lineRule="auto"/>
    </w:pPr>
  </w:style>
  <w:style w:type="character" w:customStyle="1" w:styleId="a8">
    <w:name w:val="Без интервала Знак"/>
    <w:basedOn w:val="a0"/>
    <w:link w:val="a7"/>
    <w:uiPriority w:val="1"/>
    <w:rsid w:val="00AB19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7065">
          <w:marLeft w:val="360"/>
          <w:marRight w:val="0"/>
          <w:marTop w:val="10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3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301918">
          <w:marLeft w:val="360"/>
          <w:marRight w:val="0"/>
          <w:marTop w:val="10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987762">
          <w:marLeft w:val="360"/>
          <w:marRight w:val="0"/>
          <w:marTop w:val="10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6</Pages>
  <Words>1829</Words>
  <Characters>10429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</dc:creator>
  <cp:keywords/>
  <dc:description/>
  <cp:lastModifiedBy>Geo</cp:lastModifiedBy>
  <cp:revision>14</cp:revision>
  <dcterms:created xsi:type="dcterms:W3CDTF">2014-12-06T10:23:00Z</dcterms:created>
  <dcterms:modified xsi:type="dcterms:W3CDTF">2019-04-02T05:15:00Z</dcterms:modified>
</cp:coreProperties>
</file>